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FCE1" w14:textId="77777777" w:rsidR="008C0C5D" w:rsidRDefault="008C0C5D">
      <w:bookmarkStart w:id="0" w:name="_GoBack"/>
      <w:bookmarkEnd w:id="0"/>
    </w:p>
    <w:sectPr w:rsidR="008C0C5D" w:rsidSect="00F71875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83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D5203" w14:textId="77777777" w:rsidR="009241A2" w:rsidRDefault="009241A2" w:rsidP="00F71875">
      <w:r>
        <w:separator/>
      </w:r>
    </w:p>
  </w:endnote>
  <w:endnote w:type="continuationSeparator" w:id="0">
    <w:p w14:paraId="576359E4" w14:textId="77777777" w:rsidR="009241A2" w:rsidRDefault="009241A2" w:rsidP="00F7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uzeit Grotesk">
    <w:panose1 w:val="02020500000000000000"/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7F267D" w14:textId="77777777" w:rsidR="001F3186" w:rsidRDefault="001F3186" w:rsidP="001F3186">
    <w:pPr>
      <w:pStyle w:val="Fuzeile"/>
      <w:spacing w:line="276" w:lineRule="auto"/>
      <w:jc w:val="right"/>
      <w:rPr>
        <w:rFonts w:ascii="Neuzeit Grotesk" w:hAnsi="Neuzeit Grotesk"/>
        <w:sz w:val="22"/>
      </w:rPr>
    </w:pPr>
  </w:p>
  <w:p w14:paraId="4AF43EAF" w14:textId="77777777" w:rsidR="001F3186" w:rsidRPr="00967B32" w:rsidRDefault="001F3186" w:rsidP="001F3186">
    <w:pPr>
      <w:pStyle w:val="Fuzeile"/>
      <w:spacing w:line="276" w:lineRule="auto"/>
      <w:jc w:val="right"/>
      <w:rPr>
        <w:rFonts w:ascii="Neuzeit Grotesk" w:hAnsi="Neuzeit Grotesk"/>
      </w:rPr>
    </w:pPr>
    <w:r w:rsidRPr="00967B32">
      <w:rPr>
        <w:rFonts w:ascii="Neuzeit Grotesk" w:hAnsi="Neuzeit Grotesk"/>
      </w:rPr>
      <w:t xml:space="preserve">Der Tag der Poesie findet jährlich jeweils </w:t>
    </w:r>
  </w:p>
  <w:p w14:paraId="17159F09" w14:textId="77777777" w:rsidR="001F3186" w:rsidRPr="00967B32" w:rsidRDefault="001F3186" w:rsidP="001F3186">
    <w:pPr>
      <w:pStyle w:val="Fuzeile"/>
      <w:spacing w:line="276" w:lineRule="auto"/>
      <w:jc w:val="right"/>
      <w:rPr>
        <w:rFonts w:ascii="Neuzeit Grotesk" w:hAnsi="Neuzeit Grotesk"/>
      </w:rPr>
    </w:pPr>
    <w:r w:rsidRPr="00967B32">
      <w:rPr>
        <w:rFonts w:ascii="Neuzeit Grotesk" w:hAnsi="Neuzeit Grotesk"/>
      </w:rPr>
      <w:t>am 2. Samstag im September statt.</w:t>
    </w:r>
  </w:p>
  <w:p w14:paraId="3382DF7B" w14:textId="77777777" w:rsidR="001F3186" w:rsidRPr="001F3186" w:rsidRDefault="001F3186" w:rsidP="001F3186">
    <w:pPr>
      <w:pStyle w:val="Fuzeile"/>
      <w:spacing w:line="276" w:lineRule="auto"/>
      <w:jc w:val="right"/>
      <w:rPr>
        <w:rFonts w:ascii="Neuzeit Grotesk" w:hAnsi="Neuzeit Grotesk"/>
        <w:lang w:val="en-US"/>
      </w:rPr>
    </w:pPr>
    <w:r w:rsidRPr="001F3186">
      <w:rPr>
        <w:rFonts w:ascii="Neuzeit Grotesk" w:hAnsi="Neuzeit Grotesk"/>
        <w:lang w:val="en-US"/>
      </w:rPr>
      <w:t>Call a poem! 061 721 02 05</w:t>
    </w:r>
  </w:p>
  <w:p w14:paraId="3EC448E7" w14:textId="77777777" w:rsidR="001F3186" w:rsidRPr="001F3186" w:rsidRDefault="001F3186" w:rsidP="001F3186">
    <w:pPr>
      <w:pStyle w:val="Fuzeile"/>
      <w:spacing w:line="276" w:lineRule="auto"/>
      <w:jc w:val="right"/>
      <w:rPr>
        <w:rFonts w:ascii="Neuzeit Grotesk" w:hAnsi="Neuzeit Grotesk"/>
        <w:lang w:val="en-US"/>
      </w:rPr>
    </w:pPr>
    <w:r w:rsidRPr="001F3186">
      <w:rPr>
        <w:rFonts w:ascii="Neuzeit Grotesk" w:hAnsi="Neuzeit Grotesk"/>
        <w:lang w:val="en-US"/>
      </w:rPr>
      <w:t>www.tagderpoesie.ch</w:t>
    </w:r>
  </w:p>
  <w:p w14:paraId="636115EC" w14:textId="77777777" w:rsidR="001F3186" w:rsidRPr="001F3186" w:rsidRDefault="001F318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9F379" w14:textId="77777777" w:rsidR="009241A2" w:rsidRDefault="009241A2" w:rsidP="00F71875">
      <w:r>
        <w:separator/>
      </w:r>
    </w:p>
  </w:footnote>
  <w:footnote w:type="continuationSeparator" w:id="0">
    <w:p w14:paraId="164EAB70" w14:textId="77777777" w:rsidR="009241A2" w:rsidRDefault="009241A2" w:rsidP="00F718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7320C5" w14:textId="77777777" w:rsidR="00F71875" w:rsidRDefault="009241A2">
    <w:pPr>
      <w:pStyle w:val="Kopfzeile"/>
    </w:pPr>
    <w:r>
      <w:rPr>
        <w:noProof/>
        <w:lang w:eastAsia="de-DE"/>
      </w:rPr>
      <w:pict w14:anchorId="37D61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748pt;height:2480pt;z-index:-251657216;mso-wrap-edited:f;mso-position-horizontal:center;mso-position-horizontal-relative:margin;mso-position-vertical:center;mso-position-vertical-relative:margin" wrapcoords="-9 0 -9 21593 21600 21593 21600 0 -9 0">
          <v:imagedata r:id="rId1" o:title="/Users/beatkeusch/Downloads/Flugblätter_A5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68BF2" w14:textId="34BB6F42" w:rsidR="00F71875" w:rsidRDefault="001F3186" w:rsidP="001F318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5A80248" wp14:editId="696C4CAF">
          <wp:extent cx="1041400" cy="4826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ck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EA541E" w14:textId="77777777" w:rsidR="00F71875" w:rsidRDefault="009241A2">
    <w:pPr>
      <w:pStyle w:val="Kopfzeile"/>
    </w:pPr>
    <w:r>
      <w:rPr>
        <w:noProof/>
        <w:lang w:eastAsia="de-DE"/>
      </w:rPr>
      <w:pict w14:anchorId="7464B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748pt;height:2480pt;z-index:-251656192;mso-wrap-edited:f;mso-position-horizontal:center;mso-position-horizontal-relative:margin;mso-position-vertical:center;mso-position-vertical-relative:margin" wrapcoords="-9 0 -9 21593 21600 21593 21600 0 -9 0">
          <v:imagedata r:id="rId1" o:title="/Users/beatkeusch/Downloads/Flugblätter_A5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5"/>
    <w:rsid w:val="001F3186"/>
    <w:rsid w:val="008C0C5D"/>
    <w:rsid w:val="009241A2"/>
    <w:rsid w:val="00B14514"/>
    <w:rsid w:val="00E93D77"/>
    <w:rsid w:val="00EC79B8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C6496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8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875"/>
  </w:style>
  <w:style w:type="paragraph" w:styleId="Fuzeile">
    <w:name w:val="footer"/>
    <w:basedOn w:val="Standard"/>
    <w:link w:val="FuzeileZchn"/>
    <w:uiPriority w:val="99"/>
    <w:unhideWhenUsed/>
    <w:rsid w:val="00F718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Köpplin-Sützle</dc:creator>
  <cp:keywords/>
  <dc:description/>
  <cp:lastModifiedBy>Alisha Stöcklin</cp:lastModifiedBy>
  <cp:revision>2</cp:revision>
  <dcterms:created xsi:type="dcterms:W3CDTF">2017-07-30T16:38:00Z</dcterms:created>
  <dcterms:modified xsi:type="dcterms:W3CDTF">2017-08-04T06:32:00Z</dcterms:modified>
</cp:coreProperties>
</file>